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B4C4" w14:textId="4DAB0684" w:rsidR="00472EE7" w:rsidRDefault="00472EE7">
      <w:r>
        <w:t xml:space="preserve">Childcare Taster session links </w:t>
      </w:r>
    </w:p>
    <w:p w14:paraId="1ABE710A" w14:textId="77777777" w:rsidR="00472EE7" w:rsidRDefault="00472EE7"/>
    <w:p w14:paraId="1013C13A" w14:textId="200C8105" w:rsidR="004A4D1F" w:rsidRDefault="00472EE7">
      <w:hyperlink r:id="rId5" w:history="1">
        <w:hyperlink r:id="rId6" w:history="1">
          <w:r w:rsidRPr="00472EE7">
            <w:rPr>
              <w:rStyle w:val="Hyperlink"/>
            </w:rPr>
            <w:t>https://www.place2be.org.uk/our-services/services-for-schools/mental-health-resources-for-schools/coronavirus-wellbeing-activity-ideas-for-schools/</w:t>
          </w:r>
        </w:hyperlink>
      </w:hyperlink>
    </w:p>
    <w:p w14:paraId="7C861685" w14:textId="4F5ADDA0" w:rsidR="00472EE7" w:rsidRDefault="00472EE7"/>
    <w:p w14:paraId="3BCDDF13" w14:textId="7EF3348B" w:rsidR="00472EE7" w:rsidRDefault="00472EE7" w:rsidP="00472EE7">
      <w:hyperlink r:id="rId7" w:history="1">
        <w:r w:rsidRPr="00472EE7">
          <w:rPr>
            <w:rStyle w:val="Hyperlink"/>
          </w:rPr>
          <w:t>https://www.sheffieldchildrens.nhs.uk/patients-and-parents/coronavirus-resources-for-children-and-families/</w:t>
        </w:r>
      </w:hyperlink>
    </w:p>
    <w:p w14:paraId="6441A3EC" w14:textId="5333C356" w:rsidR="00472EE7" w:rsidRDefault="00472EE7" w:rsidP="00472EE7"/>
    <w:p w14:paraId="7C076845" w14:textId="77777777" w:rsidR="00472EE7" w:rsidRPr="00472EE7" w:rsidRDefault="00472EE7" w:rsidP="00472EE7">
      <w:hyperlink r:id="rId8" w:history="1">
        <w:r w:rsidRPr="00472EE7">
          <w:rPr>
            <w:rStyle w:val="Hyperlink"/>
          </w:rPr>
          <w:t>https://www.unicef.org/coronavirus/how-teenagers-can-protect-their-mental-health-during-coronavirus-covid-19</w:t>
        </w:r>
      </w:hyperlink>
    </w:p>
    <w:p w14:paraId="03D9AA6A" w14:textId="77777777" w:rsidR="00472EE7" w:rsidRPr="00472EE7" w:rsidRDefault="00472EE7" w:rsidP="00472EE7"/>
    <w:p w14:paraId="6BF5153E" w14:textId="77777777" w:rsidR="00472EE7" w:rsidRDefault="00472EE7"/>
    <w:sectPr w:rsidR="0047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425D9"/>
    <w:multiLevelType w:val="hybridMultilevel"/>
    <w:tmpl w:val="4998D9D4"/>
    <w:lvl w:ilvl="0" w:tplc="27F8B2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8EF7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E4CD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9636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58E6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E6EA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9A0D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8051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0656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E7"/>
    <w:rsid w:val="00472EE7"/>
    <w:rsid w:val="004A4D1F"/>
    <w:rsid w:val="00643D98"/>
    <w:rsid w:val="007D0F0A"/>
    <w:rsid w:val="008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4C3F"/>
  <w15:chartTrackingRefBased/>
  <w15:docId w15:val="{410B4FFC-CBE3-42FF-86B8-A8BA6F3D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E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16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coronavirus/how-teenagers-can-protect-their-mental-health-during-coronavirus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ffieldchildrens.nhs.uk/patients-and-parents/coronavirus-resources-for-children-and-famil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ce2be.org.uk/our-services/services-for-schools/mental-health-resources-for-schools/coronavirus-wellbeing-activity-ideas-for-schools/" TargetMode="External"/><Relationship Id="rId5" Type="http://schemas.openxmlformats.org/officeDocument/2006/relationships/hyperlink" Target="https://www.place2be.org.uk/our-services/services-for-schools/mental-health-resources-for-schools/coronavirus-wellbeing-activity-ideas-for-school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Burch</dc:creator>
  <cp:keywords/>
  <dc:description/>
  <cp:lastModifiedBy>Andrew Burch</cp:lastModifiedBy>
  <cp:revision>1</cp:revision>
  <dcterms:created xsi:type="dcterms:W3CDTF">2020-06-25T11:59:00Z</dcterms:created>
  <dcterms:modified xsi:type="dcterms:W3CDTF">2020-06-25T12:05:00Z</dcterms:modified>
</cp:coreProperties>
</file>