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D0" w:rsidRDefault="005078F3">
      <w:r>
        <w:t xml:space="preserve">WOKING COLLEGE                          REGISTER OF MEMBERS’ INTERESTS  </w:t>
      </w:r>
      <w:r w:rsidR="009665B5">
        <w:t xml:space="preserve">               Updated January 2020</w:t>
      </w:r>
      <w:r>
        <w:t xml:space="preserve"> </w:t>
      </w:r>
    </w:p>
    <w:tbl>
      <w:tblPr>
        <w:tblStyle w:val="TableGrid"/>
        <w:tblW w:w="14145" w:type="dxa"/>
        <w:tblInd w:w="-108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077"/>
        <w:gridCol w:w="9347"/>
        <w:gridCol w:w="1721"/>
      </w:tblGrid>
      <w:tr w:rsidR="004C18D0">
        <w:trPr>
          <w:trHeight w:val="54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Governor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Interest Declared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Date of </w:t>
            </w:r>
          </w:p>
          <w:p w:rsidR="004C18D0" w:rsidRDefault="005078F3">
            <w:pPr>
              <w:spacing w:after="0"/>
            </w:pPr>
            <w:r>
              <w:t xml:space="preserve">Declaration </w:t>
            </w:r>
          </w:p>
        </w:tc>
      </w:tr>
      <w:tr w:rsidR="004C18D0">
        <w:trPr>
          <w:trHeight w:val="54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Mr Martin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Miell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-Ingram  </w:t>
            </w:r>
          </w:p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Paid appointment: Principal </w:t>
            </w:r>
            <w:proofErr w:type="spellStart"/>
            <w:r>
              <w:t>Treloars</w:t>
            </w:r>
            <w:proofErr w:type="spellEnd"/>
            <w:r>
              <w:t xml:space="preserve"> College </w:t>
            </w:r>
          </w:p>
          <w:p w:rsidR="004C18D0" w:rsidRDefault="005078F3">
            <w:pPr>
              <w:spacing w:after="0"/>
            </w:pP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222B4C">
            <w:pPr>
              <w:spacing w:after="0"/>
            </w:pPr>
            <w:r>
              <w:t>18/01/19</w:t>
            </w:r>
          </w:p>
        </w:tc>
      </w:tr>
      <w:tr w:rsidR="004C18D0">
        <w:trPr>
          <w:trHeight w:val="54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Revd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Dr.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D. Ray Marks </w:t>
            </w:r>
          </w:p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St Mary of Bethany Church  - Member of PCC                        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222B4C">
            <w:pPr>
              <w:spacing w:after="0"/>
            </w:pPr>
            <w:r>
              <w:t>30/01/19</w:t>
            </w:r>
            <w:r w:rsidR="005078F3">
              <w:t xml:space="preserve"> </w:t>
            </w:r>
          </w:p>
          <w:p w:rsidR="004C18D0" w:rsidRDefault="005078F3">
            <w:pPr>
              <w:spacing w:after="0"/>
            </w:pPr>
            <w:r>
              <w:t xml:space="preserve">  </w:t>
            </w:r>
          </w:p>
        </w:tc>
      </w:tr>
      <w:tr w:rsidR="004C18D0">
        <w:trPr>
          <w:trHeight w:val="47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Mrs Gaynor Mather </w:t>
            </w:r>
          </w:p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Directorship : Mather Hill Consulting Ltd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222B4C">
            <w:pPr>
              <w:spacing w:after="0"/>
            </w:pPr>
            <w:r>
              <w:t>09/18</w:t>
            </w:r>
            <w:bookmarkStart w:id="0" w:name="_GoBack"/>
            <w:bookmarkEnd w:id="0"/>
            <w:r w:rsidR="005078F3">
              <w:t xml:space="preserve"> </w:t>
            </w:r>
          </w:p>
        </w:tc>
      </w:tr>
      <w:tr w:rsidR="004C18D0">
        <w:trPr>
          <w:trHeight w:val="54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Mr. Laurence Oates CB </w:t>
            </w:r>
          </w:p>
          <w:p w:rsidR="004C18D0" w:rsidRDefault="005078F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>T</w:t>
            </w:r>
            <w:r w:rsidR="00222B4C">
              <w:t xml:space="preserve">rusteeships: </w:t>
            </w:r>
            <w:proofErr w:type="spellStart"/>
            <w:r w:rsidR="00222B4C">
              <w:t>Healthwatch</w:t>
            </w:r>
            <w:proofErr w:type="spellEnd"/>
            <w:r w:rsidR="00222B4C">
              <w:t xml:space="preserve"> Surrey, </w:t>
            </w:r>
            <w:r>
              <w:t xml:space="preserve">Citizens Advice Woking, Citizens Advice Surrey.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222B4C">
            <w:pPr>
              <w:spacing w:after="0"/>
            </w:pPr>
            <w:r>
              <w:t>11/12/19</w:t>
            </w:r>
            <w:r w:rsidR="005078F3">
              <w:t xml:space="preserve"> </w:t>
            </w:r>
          </w:p>
        </w:tc>
      </w:tr>
      <w:tr w:rsidR="004C18D0">
        <w:trPr>
          <w:trHeight w:val="81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9665B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Barbara Maude </w:t>
            </w:r>
            <w:r w:rsidR="005078F3">
              <w:rPr>
                <w:rFonts w:ascii="Arial" w:eastAsia="Arial" w:hAnsi="Arial" w:cs="Arial"/>
                <w:sz w:val="20"/>
              </w:rPr>
              <w:t xml:space="preserve">(Clerk) </w:t>
            </w:r>
          </w:p>
          <w:p w:rsidR="004C18D0" w:rsidRDefault="00507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Paid Employment: Clerk to the Trustees Woking College  </w:t>
            </w:r>
          </w:p>
          <w:p w:rsidR="004C18D0" w:rsidRDefault="004C18D0">
            <w:pPr>
              <w:spacing w:after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D0" w:rsidRDefault="005078F3">
            <w:pPr>
              <w:spacing w:after="0"/>
            </w:pPr>
            <w:r>
              <w:t xml:space="preserve">18/09/19 </w:t>
            </w:r>
          </w:p>
        </w:tc>
      </w:tr>
    </w:tbl>
    <w:p w:rsidR="004C18D0" w:rsidRDefault="005078F3">
      <w:pPr>
        <w:spacing w:after="0"/>
      </w:pPr>
      <w:r>
        <w:t xml:space="preserve"> </w:t>
      </w:r>
    </w:p>
    <w:sectPr w:rsidR="004C18D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D0"/>
    <w:rsid w:val="00222B4C"/>
    <w:rsid w:val="004C18D0"/>
    <w:rsid w:val="005078F3"/>
    <w:rsid w:val="009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01C2"/>
  <w15:docId w15:val="{E20092F7-D7F0-4F0F-9CDF-ECA5AAD9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 College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Meredith</dc:creator>
  <cp:keywords/>
  <cp:lastModifiedBy>Barbara Maude</cp:lastModifiedBy>
  <cp:revision>2</cp:revision>
  <dcterms:created xsi:type="dcterms:W3CDTF">2020-01-15T15:17:00Z</dcterms:created>
  <dcterms:modified xsi:type="dcterms:W3CDTF">2020-01-15T15:17:00Z</dcterms:modified>
</cp:coreProperties>
</file>